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80" w:before="0"/>
        <w:jc w:val="right"/>
      </w:pPr>
      <w:r>
        <w:drawing>
          <wp:inline distT="0" distB="0" distL="0" distR="0">
            <wp:extent cx="114300" cy="1333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 מהדורה למורה</w:t>
      </w:r>
    </w:p>
    <w:p>
      <w:pPr>
        <w:bidi/>
        <w:spacing w:after="60" w:before="0"/>
        <w:jc w:val="right"/>
      </w:pPr>
      <w:r>
        <w:drawing>
          <wp:inline distT="0" distB="0" distL="0" distR="0">
            <wp:extent cx="295275" cy="2857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cs="Arial" w:eastAsia="Arial" w:hAnsi="Arial"/>
          <w:b/>
          <w:bCs/>
          <w:color w:val="2B1D5C"/>
          <w:sz w:val="44"/>
          <w:szCs w:val="44"/>
          <w:rtl/>
        </w:rPr>
        <w:t xml:space="preserve"> רכבת ההברות</w:t>
      </w:r>
    </w:p>
    <w:p>
      <w:pPr>
        <w:bidi/>
        <w:spacing w:after="160" w:before="0"/>
        <w:jc w:val="right"/>
      </w:pPr>
      <w:r>
        <w:rPr>
          <w:rFonts w:ascii="Arial" w:cs="Arial" w:eastAsia="Arial" w:hAnsi="Arial"/>
          <w:color w:val="4A4560"/>
          <w:sz w:val="22"/>
          <w:szCs w:val="22"/>
          <w:rtl/>
        </w:rPr>
        <w:t xml:space="preserve">דף עבודה למתקן 3 בקוראים ועולים · בונים מלה משתי הברות / בונים מלה משלוש הברות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hd w:fill="E3F6F3" w:color="auto" w:val="clear"/>
              <w:bidi/>
              <w:spacing w:after="100" w:before="0"/>
              <w:jc w:val="right"/>
            </w:pPr>
            <w:r>
              <w:drawing>
                <wp:inline distT="0" distB="0" distL="0" distR="0">
                  <wp:extent cx="180975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 מטרות</w:t>
            </w:r>
          </w:p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מזוג הברות למלה; קריאה מימין לשמאל, הברה אחר הברה; הבחנה בין הברות דומות.</w:t>
            </w:r>
          </w:p>
        </w:tc>
      </w:tr>
    </w:tbl>
    <w:p>
      <w:pPr>
        <w:bidi/>
        <w:spacing w:after="120" w:before="0"/>
        <w:jc w:val="right"/>
      </w:pP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6A4AD9" w:sz="24"/>
            </w:tcBorders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hd w:fill="F4F0FE" w:color="auto" w:val="clear"/>
              <w:bidi/>
              <w:spacing w:after="100" w:before="0"/>
              <w:jc w:val="right"/>
            </w:pPr>
            <w:r>
              <w:drawing>
                <wp:inline distT="0" distB="0" distL="0" distR="0">
                  <wp:extent cx="171450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 איך עובדים עם הדף</w:t>
            </w:r>
          </w:p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1. משחקים קודם במתקן באתר (</w:t>
            </w:r>
            <w:r>
              <w:drawing>
                <wp:inline distT="0" distB="0" distL="0" distR="0">
                  <wp:extent cx="152400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או </w:t>
            </w:r>
            <w:r>
              <w:drawing>
                <wp:inline distT="0" distB="0" distL="0" distR="0">
                  <wp:extent cx="152400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), ואחר כך עוברים לדף.</w:t>
            </w:r>
          </w:p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2. חלק א׳ מתאים למסלול </w:t>
            </w:r>
            <w:r>
              <w:drawing>
                <wp:inline distT="0" distB="0" distL="0" distR="0">
                  <wp:extent cx="152400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צעדים ראשונים, חלק ב׳ למסלול </w:t>
            </w:r>
            <w:r>
              <w:drawing>
                <wp:inline distT="0" distB="0" distL="0" distR="0">
                  <wp:extent cx="152400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קוראים בביטחון. אפשר לתת לכל תלמיד/ה רק את החלק המתאים.</w:t>
            </w:r>
          </w:p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3. חלק ג׳ – כתיבה אישית קצרה. לעולים: מותר לצייר או להוסיף מילה בשפת האם.</w:t>
            </w:r>
          </w:p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4. בסוף – כרטיס יציאה לגזירה: משוב קצר על הקריאה של היום.</w:t>
            </w:r>
          </w:p>
        </w:tc>
      </w:tr>
    </w:tbl>
    <w:p>
      <w:pPr>
        <w:bidi/>
        <w:spacing w:after="120" w:before="0"/>
        <w:jc w:val="right"/>
      </w:pP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E0A100" w:sz="24"/>
            </w:tcBorders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hd w:fill="FBF3E1" w:color="auto" w:val="clear"/>
              <w:bidi/>
              <w:spacing w:after="100" w:before="0"/>
              <w:jc w:val="right"/>
            </w:pPr>
            <w:r>
              <w:drawing>
                <wp:inline distT="0" distB="0" distL="0" distR="0">
                  <wp:extent cx="171450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 תשובות</w:t>
            </w: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</w:tblGrid>
            <w:tr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shd w:fill="F4F0FE" w:color="auto" w:val="clear"/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  <w:rtl/>
                    </w:rPr>
                    <w:t xml:space="preserve">א׳ (</w:t>
                  </w:r>
                  <w:r>
                    <w:drawing>
                      <wp:inline distT="0" distB="0" distL="0" distR="0">
                        <wp:extent cx="13335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335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  <w:rtl/>
                    </w:rPr>
                    <w:t xml:space="preserve">)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shd w:fill="F4F0FE" w:color="auto" w:val="clear"/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  <w:rtl/>
                    </w:rPr>
                    <w:t xml:space="preserve">ב׳ (</w:t>
                  </w:r>
                  <w:r>
                    <w:drawing>
                      <wp:inline distT="0" distB="0" distL="0" distR="0">
                        <wp:extent cx="13335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335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  <w:rtl/>
                    </w:rPr>
                    <w:t xml:space="preserve">)</w:t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1. </w:t>
                  </w:r>
                  <w:r>
                    <w:drawing>
                      <wp:inline distT="0" distB="0" distL="0" distR="0">
                        <wp:extent cx="123825" cy="1238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3825" cy="1238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 בַּ – יִת = בַּיִת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1. </w:t>
                  </w:r>
                  <w:r>
                    <w:drawing>
                      <wp:inline distT="0" distB="0" distL="0" distR="0">
                        <wp:extent cx="104775" cy="1238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238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 בָּ – נָ – נָה = בָּנָנָה</w:t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2. </w:t>
                  </w:r>
                  <w:r>
                    <w:drawing>
                      <wp:inline distT="0" distB="0" distL="0" distR="0">
                        <wp:extent cx="114300" cy="1238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4300" cy="1238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 כֶּ – לֶב = כֶּלֶב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2. </w:t>
                  </w:r>
                  <w:r>
                    <w:drawing>
                      <wp:inline distT="0" distB="0" distL="0" distR="0">
                        <wp:extent cx="66675" cy="1238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6675" cy="1238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 טֵ – לֵ – פוֹן = טֵלֵפוֹן</w:t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3. </w:t>
                  </w:r>
                  <w:r>
                    <w:drawing>
                      <wp:inline distT="0" distB="0" distL="0" distR="0">
                        <wp:extent cx="123825" cy="1238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3825" cy="1238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 לֶ – חֶם = לֶחֶם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3. </w:t>
                  </w:r>
                  <w:r>
                    <w:drawing>
                      <wp:inline distT="0" distB="0" distL="0" distR="0">
                        <wp:extent cx="190500" cy="1238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0" cy="1238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 מְ – כוֹ – נִית = מְכוֹנִית</w:t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4. </w:t>
                  </w:r>
                  <w:r>
                    <w:drawing>
                      <wp:inline distT="0" distB="0" distL="0" distR="0">
                        <wp:extent cx="123825" cy="1238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3825" cy="1238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 שֶׁ – מֶשׁ = שֶׁמֶשׁ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4. </w:t>
                  </w:r>
                  <w:r>
                    <w:drawing>
                      <wp:inline distT="0" distB="0" distL="0" distR="0">
                        <wp:extent cx="180975" cy="1238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" cy="1238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 אוֹ – טוֹ – בּוּס = אוֹטוֹבּוּס</w:t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5. </w:t>
                  </w:r>
                  <w:r>
                    <w:drawing>
                      <wp:inline distT="0" distB="0" distL="0" distR="0">
                        <wp:extent cx="171450" cy="1238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1450" cy="1238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 סֵ – פֶר = סֵפֶר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5. </w:t>
                  </w:r>
                  <w:r>
                    <w:drawing>
                      <wp:inline distT="0" distB="0" distL="0" distR="0">
                        <wp:extent cx="123825" cy="1238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3825" cy="1238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 גִּי – טָ – רָה = גִּיטָרָה</w:t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6. </w:t>
                  </w:r>
                  <w:r>
                    <w:drawing>
                      <wp:inline distT="0" distB="0" distL="0" distR="0">
                        <wp:extent cx="123825" cy="1238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3825" cy="1238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 כַּ – דּוּר = כַּדּוּר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6. </w:t>
                  </w:r>
                  <w:r>
                    <w:drawing>
                      <wp:inline distT="0" distB="0" distL="0" distR="0">
                        <wp:extent cx="133350" cy="1238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3350" cy="1238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 דְּ – בוֹ – רָה = דְּבוֹרָה</w:t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7. </w:t>
                  </w:r>
                  <w:r>
                    <w:drawing>
                      <wp:inline distT="0" distB="0" distL="0" distR="0">
                        <wp:extent cx="104775" cy="1238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238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 חָ – תוּל = חָתוּל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8. </w:t>
                  </w:r>
                  <w:r>
                    <w:drawing>
                      <wp:inline distT="0" distB="0" distL="0" distR="0">
                        <wp:extent cx="123825" cy="1238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3825" cy="1238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 פֶּ – רַח = פֶּרַח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</w:p>
              </w:tc>
            </w:tr>
          </w:tbl>
          <w:p/>
        </w:tc>
      </w:tr>
    </w:tbl>
    <w:p>
      <w:pPr>
        <w:bidi/>
        <w:spacing w:after="120" w:before="0"/>
        <w:jc w:val="right"/>
      </w:pP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hd w:fill="FFECEF" w:color="auto" w:val="clear"/>
              <w:bidi/>
              <w:spacing w:after="100" w:before="0"/>
              <w:jc w:val="right"/>
            </w:pPr>
            <w:r>
              <w:drawing>
                <wp:inline distT="0" distB="0" distL="0" distR="0">
                  <wp:extent cx="114300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 התאמות לעולים ולקוראים מתקשים</w:t>
            </w:r>
          </w:p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• מוחאים כפים על כל הברה לפני שבונים.</w:t>
            </w:r>
          </w:p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• הזכירו שקוראים מימין לשמאל – הקרון הראשון בצד ימין.</w:t>
            </w:r>
          </w:p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• אחרי הבניה – קראו את המלה כלה בקול.</w:t>
            </w:r>
          </w:p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• הגדילו את הדף ל-A3 או קראו יחד את ההוראות בקול.</w:t>
            </w:r>
          </w:p>
        </w:tc>
      </w:tr>
    </w:tbl>
    <w:p>
      <w:pPr>
        <w:bidi/>
        <w:spacing w:after="120" w:before="0"/>
        <w:jc w:val="right"/>
      </w:pPr>
    </w:p>
    <w:p>
      <w:pPr>
        <w:pageBreakBefore/>
        <w:bidi/>
        <w:spacing w:after="0" w:before="0"/>
        <w:jc w:val="right"/>
      </w:pPr>
    </w:p>
    <w:p>
      <w:pPr>
        <w:bidi/>
        <w:spacing w:after="80" w:before="0"/>
        <w:jc w:val="right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דַּף לְתַלְמִיד/ה · </w:t>
      </w:r>
      <w:r>
        <w:drawing>
          <wp:inline distT="0" distB="0" distL="0" distR="0">
            <wp:extent cx="133350" cy="1333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 חֵלֶק א׳ · </w:t>
      </w:r>
      <w:r>
        <w:drawing>
          <wp:inline distT="0" distB="0" distL="0" distR="0">
            <wp:extent cx="133350" cy="1333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 חֵלֶק ב׳</w:t>
      </w:r>
    </w:p>
    <w:p>
      <w:pPr>
        <w:bidi/>
        <w:spacing w:after="60" w:before="0"/>
        <w:jc w:val="right"/>
      </w:pPr>
      <w:r>
        <w:drawing>
          <wp:inline distT="0" distB="0" distL="0" distR="0">
            <wp:extent cx="295275" cy="2857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cs="Arial" w:eastAsia="Arial" w:hAnsi="Arial"/>
          <w:b/>
          <w:bCs/>
          <w:color w:val="2B1D5C"/>
          <w:sz w:val="44"/>
          <w:szCs w:val="44"/>
          <w:rtl/>
        </w:rPr>
        <w:t xml:space="preserve"> רַכֶּבֶת הַהֲבָרוֹת</w:t>
      </w:r>
    </w:p>
    <w:p>
      <w:pPr>
        <w:bidi/>
        <w:spacing w:after="160" w:before="0"/>
        <w:jc w:val="right"/>
      </w:pPr>
      <w:r>
        <w:rPr>
          <w:rFonts w:ascii="Arial" w:cs="Arial" w:eastAsia="Arial" w:hAnsi="Arial"/>
          <w:color w:val="4A4560"/>
          <w:sz w:val="22"/>
          <w:szCs w:val="22"/>
          <w:rtl/>
        </w:rPr>
        <w:t xml:space="preserve">בּוֹנִים מִלָּה מִשְּׁתֵּי הֲבָרוֹת · בּוֹנִים מִלָּה מִשָּׁלוֹשׁ הֲבָרוֹת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שֵׁם: ____________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כִּתָּה: ____________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תַּאֲרִיךְ: ____________</w:t>
            </w:r>
          </w:p>
        </w:tc>
      </w:tr>
    </w:tbl>
    <w:p>
      <w:pPr>
        <w:bidi/>
        <w:spacing w:after="120" w:before="0"/>
        <w:jc w:val="right"/>
      </w:pP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hd w:fill="E3F6F3" w:color="auto" w:val="clear"/>
              <w:bidi/>
              <w:spacing w:after="100" w:before="0"/>
              <w:jc w:val="right"/>
            </w:pPr>
            <w:r>
              <w:drawing>
                <wp:inline distT="0" distB="0" distL="0" distR="0">
                  <wp:extent cx="171450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 חֵלֶק א׳ – שְׁתֵּי הֲבָרוֹת</w:t>
            </w:r>
          </w:p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מַסְפְּרוּ אֶת הַהֲבָרוֹת לְפִי הַסֵּדֶר (1, 2) וְכִתְבוּ אֶת הַמִּלָּה. הֲבָרָה אַחַת מְיֻתֶּרֶת!</w:t>
            </w: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  <w:gridCol w:w="100"/>
              <w:gridCol w:w="100"/>
              <w:gridCol w:w="100"/>
              <w:gridCol w:w="100"/>
            </w:tblGrid>
            <w:tr>
              <w:tc>
                <w:tcPr>
                  <w:tcW w:type="pct" w:w="6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shd w:fill="EFEAFD" w:color="auto" w:val="clear"/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  <w:rtl/>
                    </w:rPr>
                    <w:t xml:space="preserve">1</w:t>
                  </w:r>
                </w:p>
              </w:tc>
              <w:tc>
                <w:tcPr>
                  <w:tcW w:type="pct" w:w="24%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drawing>
                      <wp:inline distT="0" distB="0" distL="0" distR="0">
                        <wp:extent cx="342900" cy="33337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42900" cy="333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266700" cy="26670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" cy="266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 לוֹ</w:t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266700" cy="26670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" cy="266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 בַּ</w:t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266700" cy="26670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" cy="266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 יִת</w:t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____________</w:t>
                  </w:r>
                </w:p>
              </w:tc>
            </w:tr>
          </w:tbl>
          <w:p>
            <w:pPr>
              <w:bidi/>
              <w:spacing w:after="60" w:before="0"/>
              <w:jc w:val="right"/>
            </w:pP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  <w:gridCol w:w="100"/>
              <w:gridCol w:w="100"/>
              <w:gridCol w:w="100"/>
              <w:gridCol w:w="100"/>
            </w:tblGrid>
            <w:tr>
              <w:tc>
                <w:tcPr>
                  <w:tcW w:type="pct" w:w="6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shd w:fill="EFEAFD" w:color="auto" w:val="clear"/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  <w:rtl/>
                    </w:rPr>
                    <w:t xml:space="preserve">2</w:t>
                  </w:r>
                </w:p>
              </w:tc>
              <w:tc>
                <w:tcPr>
                  <w:tcW w:type="pct" w:w="24%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drawing>
                      <wp:inline distT="0" distB="0" distL="0" distR="0">
                        <wp:extent cx="314325" cy="33337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33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266700" cy="26670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" cy="266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 לֶב</w:t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266700" cy="26670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" cy="266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 מִי</w:t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266700" cy="26670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" cy="266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 כֶּ</w:t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____________</w:t>
                  </w:r>
                </w:p>
              </w:tc>
            </w:tr>
          </w:tbl>
          <w:p>
            <w:pPr>
              <w:bidi/>
              <w:spacing w:after="60" w:before="0"/>
              <w:jc w:val="right"/>
            </w:pP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  <w:gridCol w:w="100"/>
              <w:gridCol w:w="100"/>
              <w:gridCol w:w="100"/>
              <w:gridCol w:w="100"/>
            </w:tblGrid>
            <w:tr>
              <w:tc>
                <w:tcPr>
                  <w:tcW w:type="pct" w:w="6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shd w:fill="EFEAFD" w:color="auto" w:val="clear"/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  <w:rtl/>
                    </w:rPr>
                    <w:t xml:space="preserve">3</w:t>
                  </w:r>
                </w:p>
              </w:tc>
              <w:tc>
                <w:tcPr>
                  <w:tcW w:type="pct" w:w="24%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drawing>
                      <wp:inline distT="0" distB="0" distL="0" distR="0">
                        <wp:extent cx="342900" cy="33337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42900" cy="333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266700" cy="26670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" cy="266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 סוּ</w:t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266700" cy="26670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" cy="266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 לֶ</w:t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266700" cy="26670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" cy="266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 חֶם</w:t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____________</w:t>
                  </w:r>
                </w:p>
              </w:tc>
            </w:tr>
          </w:tbl>
          <w:p>
            <w:pPr>
              <w:bidi/>
              <w:spacing w:after="60" w:before="0"/>
              <w:jc w:val="right"/>
            </w:pP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  <w:gridCol w:w="100"/>
              <w:gridCol w:w="100"/>
              <w:gridCol w:w="100"/>
              <w:gridCol w:w="100"/>
            </w:tblGrid>
            <w:tr>
              <w:tc>
                <w:tcPr>
                  <w:tcW w:type="pct" w:w="6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shd w:fill="EFEAFD" w:color="auto" w:val="clear"/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  <w:rtl/>
                    </w:rPr>
                    <w:t xml:space="preserve">4</w:t>
                  </w:r>
                </w:p>
              </w:tc>
              <w:tc>
                <w:tcPr>
                  <w:tcW w:type="pct" w:w="24%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drawing>
                      <wp:inline distT="0" distB="0" distL="0" distR="0">
                        <wp:extent cx="333375" cy="33337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33375" cy="333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266700" cy="26670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" cy="266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 מֶשׁ</w:t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266700" cy="26670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" cy="266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 שֶׁ</w:t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266700" cy="26670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" cy="266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 רָ</w:t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____________</w:t>
                  </w:r>
                </w:p>
              </w:tc>
            </w:tr>
          </w:tbl>
          <w:p>
            <w:pPr>
              <w:bidi/>
              <w:spacing w:after="60" w:before="0"/>
              <w:jc w:val="right"/>
            </w:pP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  <w:gridCol w:w="100"/>
              <w:gridCol w:w="100"/>
              <w:gridCol w:w="100"/>
              <w:gridCol w:w="100"/>
            </w:tblGrid>
            <w:tr>
              <w:tc>
                <w:tcPr>
                  <w:tcW w:type="pct" w:w="6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shd w:fill="EFEAFD" w:color="auto" w:val="clear"/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  <w:rtl/>
                    </w:rPr>
                    <w:t xml:space="preserve">5</w:t>
                  </w:r>
                </w:p>
              </w:tc>
              <w:tc>
                <w:tcPr>
                  <w:tcW w:type="pct" w:w="24%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drawing>
                      <wp:inline distT="0" distB="0" distL="0" distR="0">
                        <wp:extent cx="466725" cy="33337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6725" cy="333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266700" cy="26670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" cy="266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 סֵ</w:t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266700" cy="26670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" cy="266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 דּוֹ</w:t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266700" cy="26670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" cy="266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 פֶר</w:t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____________</w:t>
                  </w:r>
                </w:p>
              </w:tc>
            </w:tr>
          </w:tbl>
          <w:p>
            <w:pPr>
              <w:bidi/>
              <w:spacing w:after="60" w:before="0"/>
              <w:jc w:val="right"/>
            </w:pP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  <w:gridCol w:w="100"/>
              <w:gridCol w:w="100"/>
              <w:gridCol w:w="100"/>
              <w:gridCol w:w="100"/>
            </w:tblGrid>
            <w:tr>
              <w:tc>
                <w:tcPr>
                  <w:tcW w:type="pct" w:w="6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shd w:fill="EFEAFD" w:color="auto" w:val="clear"/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  <w:rtl/>
                    </w:rPr>
                    <w:t xml:space="preserve">6</w:t>
                  </w:r>
                </w:p>
              </w:tc>
              <w:tc>
                <w:tcPr>
                  <w:tcW w:type="pct" w:w="24%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drawing>
                      <wp:inline distT="0" distB="0" distL="0" distR="0">
                        <wp:extent cx="333375" cy="33337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33375" cy="333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266700" cy="26670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" cy="266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 דּוּר</w:t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266700" cy="26670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" cy="266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 כַּ</w:t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266700" cy="26670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" cy="266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 נִי</w:t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____________</w:t>
                  </w:r>
                </w:p>
              </w:tc>
            </w:tr>
          </w:tbl>
          <w:p>
            <w:pPr>
              <w:bidi/>
              <w:spacing w:after="60" w:before="0"/>
              <w:jc w:val="right"/>
            </w:pP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  <w:gridCol w:w="100"/>
              <w:gridCol w:w="100"/>
              <w:gridCol w:w="100"/>
              <w:gridCol w:w="100"/>
            </w:tblGrid>
            <w:tr>
              <w:tc>
                <w:tcPr>
                  <w:tcW w:type="pct" w:w="6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shd w:fill="EFEAFD" w:color="auto" w:val="clear"/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  <w:rtl/>
                    </w:rPr>
                    <w:t xml:space="preserve">7</w:t>
                  </w:r>
                </w:p>
              </w:tc>
              <w:tc>
                <w:tcPr>
                  <w:tcW w:type="pct" w:w="24%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drawing>
                      <wp:inline distT="0" distB="0" distL="0" distR="0">
                        <wp:extent cx="295275" cy="33337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5275" cy="333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266700" cy="26670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" cy="266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 תוּל</w:t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266700" cy="26670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" cy="266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 חָ</w:t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266700" cy="26670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" cy="266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 בֶּ</w:t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____________</w:t>
                  </w:r>
                </w:p>
              </w:tc>
            </w:tr>
          </w:tbl>
          <w:p>
            <w:pPr>
              <w:bidi/>
              <w:spacing w:after="60" w:before="0"/>
              <w:jc w:val="right"/>
            </w:pP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  <w:gridCol w:w="100"/>
              <w:gridCol w:w="100"/>
              <w:gridCol w:w="100"/>
              <w:gridCol w:w="100"/>
            </w:tblGrid>
            <w:tr>
              <w:tc>
                <w:tcPr>
                  <w:tcW w:type="pct" w:w="6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shd w:fill="EFEAFD" w:color="auto" w:val="clear"/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  <w:rtl/>
                    </w:rPr>
                    <w:t xml:space="preserve">8</w:t>
                  </w:r>
                </w:p>
              </w:tc>
              <w:tc>
                <w:tcPr>
                  <w:tcW w:type="pct" w:w="24%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drawing>
                      <wp:inline distT="0" distB="0" distL="0" distR="0">
                        <wp:extent cx="333375" cy="33337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33375" cy="333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266700" cy="26670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" cy="266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 גוּ</w:t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266700" cy="26670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" cy="266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 פֶּ</w:t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266700" cy="26670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" cy="266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 רַח</w:t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____________</w:t>
                  </w:r>
                </w:p>
              </w:tc>
            </w:tr>
          </w:tbl>
          <w:p>
            <w:pPr>
              <w:bidi/>
              <w:spacing w:after="60" w:before="0"/>
              <w:jc w:val="right"/>
            </w:pPr>
          </w:p>
        </w:tc>
      </w:tr>
    </w:tbl>
    <w:p>
      <w:pPr>
        <w:bidi/>
        <w:spacing w:after="120" w:before="0"/>
        <w:jc w:val="right"/>
      </w:pPr>
    </w:p>
    <w:p>
      <w:pPr>
        <w:pageBreakBefore/>
        <w:bidi/>
        <w:spacing w:after="0" w:before="0"/>
        <w:jc w:val="right"/>
      </w:pP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hd w:fill="FFECEF" w:color="auto" w:val="clear"/>
              <w:bidi/>
              <w:spacing w:after="100" w:before="0"/>
              <w:jc w:val="right"/>
            </w:pPr>
            <w:r>
              <w:drawing>
                <wp:inline distT="0" distB="0" distL="0" distR="0">
                  <wp:extent cx="171450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 חֵלֶק ב׳ – שָׁלוֹשׁ הֲבָרוֹת</w:t>
            </w:r>
          </w:p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מַסְפְּרוּ אֶת הַהֲבָרוֹת לְפִי הַסֵּדֶר (1, 2, 3) וְכִתְבוּ אֶת הַמִּלָּה. שְׁתֵּי הֲבָרוֹת מְיֻתָּרוֹת!</w:t>
            </w: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  <w:gridCol w:w="100"/>
              <w:gridCol w:w="100"/>
              <w:gridCol w:w="100"/>
              <w:gridCol w:w="100"/>
              <w:gridCol w:w="100"/>
              <w:gridCol w:w="100"/>
            </w:tblGrid>
            <w:tr>
              <w:tc>
                <w:tcPr>
                  <w:tcW w:type="pct" w:w="6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shd w:fill="EFEAFD" w:color="auto" w:val="clear"/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  <w:rtl/>
                    </w:rPr>
                    <w:t xml:space="preserve">1</w:t>
                  </w:r>
                </w:p>
              </w:tc>
              <w:tc>
                <w:tcPr>
                  <w:tcW w:type="pct" w:w="24%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drawing>
                      <wp:inline distT="0" distB="0" distL="0" distR="0">
                        <wp:extent cx="295275" cy="33337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5275" cy="333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pct" w:w="11.666666666666666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266700" cy="26670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" cy="266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 בִּי</w:t>
                  </w:r>
                </w:p>
              </w:tc>
              <w:tc>
                <w:tcPr>
                  <w:tcW w:type="pct" w:w="11.666666666666666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266700" cy="26670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" cy="266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 בָּ</w:t>
                  </w:r>
                </w:p>
              </w:tc>
              <w:tc>
                <w:tcPr>
                  <w:tcW w:type="pct" w:w="11.666666666666666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266700" cy="26670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" cy="266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 נָה</w:t>
                  </w:r>
                </w:p>
              </w:tc>
              <w:tc>
                <w:tcPr>
                  <w:tcW w:type="pct" w:w="11.666666666666666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266700" cy="26670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" cy="266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 נוֹ</w:t>
                  </w:r>
                </w:p>
              </w:tc>
              <w:tc>
                <w:tcPr>
                  <w:tcW w:type="pct" w:w="11.666666666666666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266700" cy="26670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" cy="266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 נָ</w:t>
                  </w:r>
                </w:p>
              </w:tc>
              <w:tc>
                <w:tcPr>
                  <w:tcW w:type="pct" w:w="11.666666666666666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____________</w:t>
                  </w:r>
                </w:p>
              </w:tc>
            </w:tr>
          </w:tbl>
          <w:p>
            <w:pPr>
              <w:bidi/>
              <w:spacing w:after="60" w:before="0"/>
              <w:jc w:val="right"/>
            </w:pP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  <w:gridCol w:w="100"/>
              <w:gridCol w:w="100"/>
              <w:gridCol w:w="100"/>
              <w:gridCol w:w="100"/>
              <w:gridCol w:w="100"/>
              <w:gridCol w:w="100"/>
            </w:tblGrid>
            <w:tr>
              <w:tc>
                <w:tcPr>
                  <w:tcW w:type="pct" w:w="6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shd w:fill="EFEAFD" w:color="auto" w:val="clear"/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  <w:rtl/>
                    </w:rPr>
                    <w:t xml:space="preserve">2</w:t>
                  </w:r>
                </w:p>
              </w:tc>
              <w:tc>
                <w:tcPr>
                  <w:tcW w:type="pct" w:w="24%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drawing>
                      <wp:inline distT="0" distB="0" distL="0" distR="0">
                        <wp:extent cx="180975" cy="33337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" cy="333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pct" w:w="11.666666666666666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266700" cy="26670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" cy="266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 לֵ</w:t>
                  </w:r>
                </w:p>
              </w:tc>
              <w:tc>
                <w:tcPr>
                  <w:tcW w:type="pct" w:w="11.666666666666666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266700" cy="26670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" cy="266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 פִין</w:t>
                  </w:r>
                </w:p>
              </w:tc>
              <w:tc>
                <w:tcPr>
                  <w:tcW w:type="pct" w:w="11.666666666666666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266700" cy="26670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" cy="266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 פוֹן</w:t>
                  </w:r>
                </w:p>
              </w:tc>
              <w:tc>
                <w:tcPr>
                  <w:tcW w:type="pct" w:w="11.666666666666666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266700" cy="26670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" cy="266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 תֵּ</w:t>
                  </w:r>
                </w:p>
              </w:tc>
              <w:tc>
                <w:tcPr>
                  <w:tcW w:type="pct" w:w="11.666666666666666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266700" cy="26670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" cy="266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 טֵ</w:t>
                  </w:r>
                </w:p>
              </w:tc>
              <w:tc>
                <w:tcPr>
                  <w:tcW w:type="pct" w:w="11.666666666666666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____________</w:t>
                  </w:r>
                </w:p>
              </w:tc>
            </w:tr>
          </w:tbl>
          <w:p>
            <w:pPr>
              <w:bidi/>
              <w:spacing w:after="60" w:before="0"/>
              <w:jc w:val="right"/>
            </w:pP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  <w:gridCol w:w="100"/>
              <w:gridCol w:w="100"/>
              <w:gridCol w:w="100"/>
              <w:gridCol w:w="100"/>
              <w:gridCol w:w="100"/>
              <w:gridCol w:w="100"/>
            </w:tblGrid>
            <w:tr>
              <w:tc>
                <w:tcPr>
                  <w:tcW w:type="pct" w:w="6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shd w:fill="EFEAFD" w:color="auto" w:val="clear"/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  <w:rtl/>
                    </w:rPr>
                    <w:t xml:space="preserve">3</w:t>
                  </w:r>
                </w:p>
              </w:tc>
              <w:tc>
                <w:tcPr>
                  <w:tcW w:type="pct" w:w="24%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drawing>
                      <wp:inline distT="0" distB="0" distL="0" distR="0">
                        <wp:extent cx="514350" cy="33337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14350" cy="333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pct" w:w="11.666666666666666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266700" cy="26670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" cy="266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 נִית</w:t>
                  </w:r>
                </w:p>
              </w:tc>
              <w:tc>
                <w:tcPr>
                  <w:tcW w:type="pct" w:w="11.666666666666666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266700" cy="26670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" cy="266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 כוֹ</w:t>
                  </w:r>
                </w:p>
              </w:tc>
              <w:tc>
                <w:tcPr>
                  <w:tcW w:type="pct" w:w="11.666666666666666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266700" cy="26670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" cy="266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 מָ</w:t>
                  </w:r>
                </w:p>
              </w:tc>
              <w:tc>
                <w:tcPr>
                  <w:tcW w:type="pct" w:w="11.666666666666666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266700" cy="26670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" cy="266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 מְ</w:t>
                  </w:r>
                </w:p>
              </w:tc>
              <w:tc>
                <w:tcPr>
                  <w:tcW w:type="pct" w:w="11.666666666666666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266700" cy="26670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" cy="266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 נוּת</w:t>
                  </w:r>
                </w:p>
              </w:tc>
              <w:tc>
                <w:tcPr>
                  <w:tcW w:type="pct" w:w="11.666666666666666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____________</w:t>
                  </w:r>
                </w:p>
              </w:tc>
            </w:tr>
          </w:tbl>
          <w:p>
            <w:pPr>
              <w:bidi/>
              <w:spacing w:after="60" w:before="0"/>
              <w:jc w:val="right"/>
            </w:pP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  <w:gridCol w:w="100"/>
              <w:gridCol w:w="100"/>
              <w:gridCol w:w="100"/>
              <w:gridCol w:w="100"/>
              <w:gridCol w:w="100"/>
              <w:gridCol w:w="100"/>
            </w:tblGrid>
            <w:tr>
              <w:tc>
                <w:tcPr>
                  <w:tcW w:type="pct" w:w="6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shd w:fill="EFEAFD" w:color="auto" w:val="clear"/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  <w:rtl/>
                    </w:rPr>
                    <w:t xml:space="preserve">4</w:t>
                  </w:r>
                </w:p>
              </w:tc>
              <w:tc>
                <w:tcPr>
                  <w:tcW w:type="pct" w:w="24%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drawing>
                      <wp:inline distT="0" distB="0" distL="0" distR="0">
                        <wp:extent cx="485775" cy="33337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85775" cy="333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pct" w:w="11.666666666666666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266700" cy="26670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" cy="266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 טוֹ</w:t>
                  </w:r>
                </w:p>
              </w:tc>
              <w:tc>
                <w:tcPr>
                  <w:tcW w:type="pct" w:w="11.666666666666666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266700" cy="26670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" cy="266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 בִּיס</w:t>
                  </w:r>
                </w:p>
              </w:tc>
              <w:tc>
                <w:tcPr>
                  <w:tcW w:type="pct" w:w="11.666666666666666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266700" cy="26670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" cy="266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 אוֹ</w:t>
                  </w:r>
                </w:p>
              </w:tc>
              <w:tc>
                <w:tcPr>
                  <w:tcW w:type="pct" w:w="11.666666666666666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266700" cy="26670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" cy="266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 בּוּס</w:t>
                  </w:r>
                </w:p>
              </w:tc>
              <w:tc>
                <w:tcPr>
                  <w:tcW w:type="pct" w:w="11.666666666666666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266700" cy="26670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" cy="266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 תוֹ</w:t>
                  </w:r>
                </w:p>
              </w:tc>
              <w:tc>
                <w:tcPr>
                  <w:tcW w:type="pct" w:w="11.666666666666666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____________</w:t>
                  </w:r>
                </w:p>
              </w:tc>
            </w:tr>
          </w:tbl>
          <w:p>
            <w:pPr>
              <w:bidi/>
              <w:spacing w:after="60" w:before="0"/>
              <w:jc w:val="right"/>
            </w:pP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  <w:gridCol w:w="100"/>
              <w:gridCol w:w="100"/>
              <w:gridCol w:w="100"/>
              <w:gridCol w:w="100"/>
              <w:gridCol w:w="100"/>
              <w:gridCol w:w="100"/>
            </w:tblGrid>
            <w:tr>
              <w:tc>
                <w:tcPr>
                  <w:tcW w:type="pct" w:w="6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shd w:fill="EFEAFD" w:color="auto" w:val="clear"/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  <w:rtl/>
                    </w:rPr>
                    <w:t xml:space="preserve">5</w:t>
                  </w:r>
                </w:p>
              </w:tc>
              <w:tc>
                <w:tcPr>
                  <w:tcW w:type="pct" w:w="24%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drawing>
                      <wp:inline distT="0" distB="0" distL="0" distR="0">
                        <wp:extent cx="323850" cy="33337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3850" cy="333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pct" w:w="11.666666666666666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266700" cy="26670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" cy="266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 רָה</w:t>
                  </w:r>
                </w:p>
              </w:tc>
              <w:tc>
                <w:tcPr>
                  <w:tcW w:type="pct" w:w="11.666666666666666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266700" cy="26670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" cy="266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 גִּי</w:t>
                  </w:r>
                </w:p>
              </w:tc>
              <w:tc>
                <w:tcPr>
                  <w:tcW w:type="pct" w:w="11.666666666666666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266700" cy="26670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" cy="266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 גוּ</w:t>
                  </w:r>
                </w:p>
              </w:tc>
              <w:tc>
                <w:tcPr>
                  <w:tcW w:type="pct" w:w="11.666666666666666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266700" cy="26670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" cy="266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 תָ</w:t>
                  </w:r>
                </w:p>
              </w:tc>
              <w:tc>
                <w:tcPr>
                  <w:tcW w:type="pct" w:w="11.666666666666666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266700" cy="26670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" cy="266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 טָ</w:t>
                  </w:r>
                </w:p>
              </w:tc>
              <w:tc>
                <w:tcPr>
                  <w:tcW w:type="pct" w:w="11.666666666666666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____________</w:t>
                  </w:r>
                </w:p>
              </w:tc>
            </w:tr>
          </w:tbl>
          <w:p>
            <w:pPr>
              <w:bidi/>
              <w:spacing w:after="60" w:before="0"/>
              <w:jc w:val="right"/>
            </w:pP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  <w:gridCol w:w="100"/>
              <w:gridCol w:w="100"/>
              <w:gridCol w:w="100"/>
              <w:gridCol w:w="100"/>
              <w:gridCol w:w="100"/>
              <w:gridCol w:w="100"/>
            </w:tblGrid>
            <w:tr>
              <w:tc>
                <w:tcPr>
                  <w:tcW w:type="pct" w:w="6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shd w:fill="EFEAFD" w:color="auto" w:val="clear"/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  <w:rtl/>
                    </w:rPr>
                    <w:t xml:space="preserve">6</w:t>
                  </w:r>
                </w:p>
              </w:tc>
              <w:tc>
                <w:tcPr>
                  <w:tcW w:type="pct" w:w="24%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drawing>
                      <wp:inline distT="0" distB="0" distL="0" distR="0">
                        <wp:extent cx="352425" cy="33337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52425" cy="333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pct" w:w="11.666666666666666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266700" cy="26670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" cy="266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 בּוּ</w:t>
                  </w:r>
                </w:p>
              </w:tc>
              <w:tc>
                <w:tcPr>
                  <w:tcW w:type="pct" w:w="11.666666666666666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266700" cy="26670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" cy="266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 בוֹ</w:t>
                  </w:r>
                </w:p>
              </w:tc>
              <w:tc>
                <w:tcPr>
                  <w:tcW w:type="pct" w:w="11.666666666666666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266700" cy="26670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" cy="266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 רָה</w:t>
                  </w:r>
                </w:p>
              </w:tc>
              <w:tc>
                <w:tcPr>
                  <w:tcW w:type="pct" w:w="11.666666666666666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266700" cy="26670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" cy="266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 רִי</w:t>
                  </w:r>
                </w:p>
              </w:tc>
              <w:tc>
                <w:tcPr>
                  <w:tcW w:type="pct" w:w="11.666666666666666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266700" cy="26670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" cy="266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 דְּ</w:t>
                  </w:r>
                </w:p>
              </w:tc>
              <w:tc>
                <w:tcPr>
                  <w:tcW w:type="pct" w:w="11.666666666666666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____________</w:t>
                  </w:r>
                </w:p>
              </w:tc>
            </w:tr>
          </w:tbl>
          <w:p>
            <w:pPr>
              <w:bidi/>
              <w:spacing w:after="60" w:before="0"/>
              <w:jc w:val="right"/>
            </w:pPr>
          </w:p>
        </w:tc>
      </w:tr>
    </w:tbl>
    <w:p>
      <w:pPr>
        <w:bidi/>
        <w:spacing w:after="120" w:before="0"/>
        <w:jc w:val="right"/>
      </w:pP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E0A100" w:sz="24"/>
            </w:tcBorders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hd w:fill="FBF3E1" w:color="auto" w:val="clear"/>
              <w:bidi/>
              <w:spacing w:after="100" w:before="0"/>
              <w:jc w:val="right"/>
            </w:pPr>
            <w:r>
              <w:drawing>
                <wp:inline distT="0" distB="0" distL="0" distR="0">
                  <wp:extent cx="171450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 חֵלֶק ג׳ – מְחַלְּקִים לַהֲבָרוֹת</w:t>
            </w:r>
          </w:p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בַּחֲרוּ שָׁלוֹשׁ מִלִּים מֵהַכִּתָּה וְחַלְּקוּ אוֹתָן לַהֲבָרוֹת. לְמָשָׁל: מַחְ – בֶּ – רֶת.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4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4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4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</w:t>
            </w:r>
          </w:p>
        </w:tc>
      </w:tr>
    </w:tbl>
    <w:p>
      <w:pPr>
        <w:bidi/>
        <w:spacing w:after="120" w:before="0"/>
        <w:jc w:val="right"/>
      </w:pP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dashed" w:color="8A85A3" w:sz="12"/>
              <w:left w:val="dashed" w:color="8A85A3" w:sz="12"/>
              <w:bottom w:val="dashed" w:color="8A85A3" w:sz="12"/>
              <w:right w:val="dashed" w:color="8A85A3" w:sz="12"/>
            </w:tcBorders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bidi/>
              <w:spacing w:after="80" w:before="0"/>
              <w:jc w:val="right"/>
            </w:pPr>
            <w:r>
              <w:drawing>
                <wp:inline distT="0" distB="0" distL="0" distR="0">
                  <wp:extent cx="171450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 </w:t>
            </w:r>
            <w:r>
              <w:drawing>
                <wp:inline distT="0" distB="0" distL="0" distR="0">
                  <wp:extent cx="285750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 כַּרְטִיס יְצִיאָה · רַכֶּבֶת הַהֲבָרוֹת</w:t>
            </w:r>
          </w:p>
          <w:p>
            <w:pPr>
              <w:bidi/>
              <w:spacing w:after="10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שֵׁם:  ______________________</w:t>
            </w:r>
          </w:p>
          <w:p>
            <w:pPr>
              <w:bidi/>
              <w:spacing w:after="10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מִלָּה אֲרֻכָּה שֶׁקָּרָאתִי הַיּוֹם:  ______________________</w:t>
            </w:r>
          </w:p>
          <w:p>
            <w:pPr>
              <w:bidi/>
              <w:spacing w:after="10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כַּמָּה הֲבָרוֹת יֵשׁ בַּשֵּׁם שֶׁלִּי?  ______________________</w:t>
            </w:r>
          </w:p>
          <w:p>
            <w:pPr>
              <w:bidi/>
              <w:spacing w:after="10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אֵיךְ הָיָה לִי?  </w:t>
            </w:r>
            <w:r>
              <w:drawing>
                <wp:inline distT="0" distB="0" distL="0" distR="0">
                  <wp:extent cx="161925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 </w:t>
            </w:r>
            <w:r>
              <w:drawing>
                <wp:inline distT="0" distB="0" distL="0" distR="0">
                  <wp:extent cx="161925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 </w:t>
            </w:r>
            <w:r>
              <w:drawing>
                <wp:inline distT="0" distB="0" distL="0" distR="0">
                  <wp:extent cx="161925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color w:val="6B6585"/>
                <w:sz w:val="18"/>
                <w:szCs w:val="18"/>
                <w:rtl/>
              </w:rPr>
              <w:t xml:space="preserve">גִּזְרוּ וְהַגִּישׁוּ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850" w:right="850" w:bottom="850" w:left="850" w:header="400" w:footer="4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rFonts w:ascii="Arial" w:cs="Arial" w:eastAsia="Arial" w:hAnsi="Arial"/>
        <w:color w:val="6B6585"/>
        <w:sz w:val="16"/>
        <w:szCs w:val="16"/>
        <w:rtl/>
      </w:rPr>
      <w:t xml:space="preserve">יצרה: רוית ראש בן ישי  ·  עמוד </w:t>
    </w:r>
    <w:r>
      <w:rPr>
        <w:rFonts w:ascii="Arial" w:cs="Arial" w:eastAsia="Arial" w:hAnsi="Arial"/>
        <w:color w:val="6B6585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bidi/>
      <w:jc w:val="right"/>
    </w:pPr>
    <w:r>
      <w:drawing>
        <wp:inline distT="0" distB="0" distL="0" distR="0">
          <wp:extent cx="323850" cy="32385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850" cy="3238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/>
        <w:bCs/>
        <w:color w:val="2B1D5C"/>
        <w:sz w:val="20"/>
        <w:szCs w:val="20"/>
        <w:rtl/>
      </w:rPr>
      <w:t xml:space="preserve">  🎢 קוראים ועולים · דפי עבודה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rtl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84bd1fa9e413d9b4ddf729084cfdc5fd71c5caaa.png"/><Relationship Id="rId10" Type="http://schemas.openxmlformats.org/officeDocument/2006/relationships/image" Target="media/bee1cb7364ef6e6794a702cf969972408bee4e1c.png"/><Relationship Id="rId11" Type="http://schemas.openxmlformats.org/officeDocument/2006/relationships/image" Target="media/f154ebfcce6afe7e9753a014cdc5fa14b8890cae.png"/><Relationship Id="rId12" Type="http://schemas.openxmlformats.org/officeDocument/2006/relationships/image" Target="media/ccbcc8501c8f4403f2c5db39cce053ced36224a1.png"/><Relationship Id="rId13" Type="http://schemas.openxmlformats.org/officeDocument/2006/relationships/image" Target="media/2ca641eee02d4a1af3d7cd950aca5f8552fba0c9.png"/><Relationship Id="rId14" Type="http://schemas.openxmlformats.org/officeDocument/2006/relationships/image" Target="media/b596edcef2a91b19975f6e876714cc2a175fdb78.png"/><Relationship Id="rId15" Type="http://schemas.openxmlformats.org/officeDocument/2006/relationships/image" Target="media/d6e76a052fb5f8d0348fd83a4f95eaf251d92245.png"/><Relationship Id="rId16" Type="http://schemas.openxmlformats.org/officeDocument/2006/relationships/image" Target="media/f5fb38acbdfbd9373d41d6503f74dcc2d3b0b4f3.png"/><Relationship Id="rId17" Type="http://schemas.openxmlformats.org/officeDocument/2006/relationships/image" Target="media/74c38b1f50f3a69ace89afc8dbc071bda29427e2.png"/><Relationship Id="rId18" Type="http://schemas.openxmlformats.org/officeDocument/2006/relationships/image" Target="media/896190b29afbac5b9c281cf91c47378eec0be4a6.png"/><Relationship Id="rId19" Type="http://schemas.openxmlformats.org/officeDocument/2006/relationships/image" Target="media/558f66f08dbc48dda6ee02323807b25a5b32d2ca.png"/><Relationship Id="rId20" Type="http://schemas.openxmlformats.org/officeDocument/2006/relationships/image" Target="media/38003d07f731daa5c0a5c69f1e0201fdd51f60b1.png"/><Relationship Id="rId21" Type="http://schemas.openxmlformats.org/officeDocument/2006/relationships/image" Target="media/4bfe2de9d809462ada0b503423e01ec885f88ed0.png"/><Relationship Id="rId22" Type="http://schemas.openxmlformats.org/officeDocument/2006/relationships/image" Target="media/c1082e9ac7e092765df6eee474e8ca440bd81872.png"/><Relationship Id="rId23" Type="http://schemas.openxmlformats.org/officeDocument/2006/relationships/image" Target="media/c002d226edfd45f9ee9223a4ae36ac2fa94fecdf.png"/><Relationship Id="rId24" Type="http://schemas.openxmlformats.org/officeDocument/2006/relationships/image" Target="media/e128a8f03958329d6ae2939f4641ba99c353ac11.png"/><Relationship Id="rId25" Type="http://schemas.openxmlformats.org/officeDocument/2006/relationships/image" Target="media/e8406464875caeb3335233a907caf8e41de57ede.png"/><Relationship Id="rId26" Type="http://schemas.openxmlformats.org/officeDocument/2006/relationships/image" Target="media/613c276c905eee75827f8ce22aaa80b7097dc747.png"/><Relationship Id="rId27" Type="http://schemas.openxmlformats.org/officeDocument/2006/relationships/image" Target="media/84b3d1f0d8a49381df8d68ffd5c74c1f3d789571.png"/><Relationship Id="rId28" Type="http://schemas.openxmlformats.org/officeDocument/2006/relationships/image" Target="media/763f7ddd6a5dca2e933fd8688bd7f2243e2ca74c.png"/><Relationship Id="rId29" Type="http://schemas.openxmlformats.org/officeDocument/2006/relationships/image" Target="media/3ac8dc054e0c381bf8137adcc1c85f57bb636f49.png"/><Relationship Id="rId30" Type="http://schemas.openxmlformats.org/officeDocument/2006/relationships/image" Target="media/19b52d3bc3df5b8becc739a3566eb2821d84c48b.png"/><Relationship Id="rId31" Type="http://schemas.openxmlformats.org/officeDocument/2006/relationships/image" Target="media/5cbc98237e1505de76fbdbd92f027385d681fe4b.png"/><Relationship Id="rId32" Type="http://schemas.openxmlformats.org/officeDocument/2006/relationships/image" Target="media/5b36a788192713e8f01dae3833cef45d3779aace.png"/><Relationship Id="rId33" Type="http://schemas.openxmlformats.org/officeDocument/2006/relationships/image" Target="media/6fe776b661c0bafcfe6782970863816b276d2df1.png"/><Relationship Id="rId34" Type="http://schemas.openxmlformats.org/officeDocument/2006/relationships/image" Target="media/20d7dd038f75b499611dca5a5c98fcfe4ab93f0e.png"/><Relationship Id="rId35" Type="http://schemas.openxmlformats.org/officeDocument/2006/relationships/image" Target="media/c3e5bf0152ef05bef1bed15d09545bf901bace60.png"/><Relationship Id="rId36" Type="http://schemas.openxmlformats.org/officeDocument/2006/relationships/image" Target="media/b8889e2acca6000ea8256c6a0c893846e53a20aa.png"/><Relationship Id="rId37" Type="http://schemas.openxmlformats.org/officeDocument/2006/relationships/image" Target="media/c3ac4824b4bea48327665d2f2b45aaa29cba4747.png"/><Relationship Id="rId3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4ede4bbabdda7315ee61b1311758f9d23777733d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רכבת ההברות – דף עבודה</dc:title>
  <dc:creator>רוית ראש בן ישי</dc:creator>
  <cp:lastModifiedBy>Un-named</cp:lastModifiedBy>
  <cp:revision>1</cp:revision>
  <dcterms:created xsi:type="dcterms:W3CDTF">2026-10-30T07:14:18.313Z</dcterms:created>
  <dcterms:modified xsi:type="dcterms:W3CDTF">2026-10-30T07:14:18.313Z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